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7F" w:rsidRPr="00CB797F" w:rsidRDefault="00CB797F" w:rsidP="00CB797F">
      <w:pPr>
        <w:spacing w:after="0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До __________ районного суду </w:t>
      </w:r>
      <w:proofErr w:type="spellStart"/>
      <w:proofErr w:type="gram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м</w:t>
      </w:r>
      <w:proofErr w:type="gram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.__________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адреса:______________________</w:t>
      </w:r>
    </w:p>
    <w:p w:rsidR="00CB797F" w:rsidRPr="00CB797F" w:rsidRDefault="00CB797F" w:rsidP="00CB797F">
      <w:pPr>
        <w:spacing w:after="0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CB797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Позивач</w:t>
      </w:r>
      <w:proofErr w:type="spellEnd"/>
      <w:r w:rsidRPr="00CB797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:</w:t>
      </w: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 _________, проживаю за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адресою:_____________________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тел.:_________________________</w:t>
      </w:r>
    </w:p>
    <w:p w:rsidR="00CB797F" w:rsidRPr="00CB797F" w:rsidRDefault="00CB797F" w:rsidP="00CB797F">
      <w:pPr>
        <w:spacing w:after="0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CB797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Відповідач</w:t>
      </w:r>
      <w:proofErr w:type="spellEnd"/>
      <w:r w:rsidRPr="00CB797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:</w:t>
      </w: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  адреса:_______________________</w:t>
      </w:r>
    </w:p>
    <w:p w:rsidR="00CB797F" w:rsidRPr="00CB797F" w:rsidRDefault="00CB797F" w:rsidP="00CB797F">
      <w:pPr>
        <w:spacing w:after="0" w:line="240" w:lineRule="auto"/>
        <w:jc w:val="righ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тел.:_________________________</w:t>
      </w:r>
    </w:p>
    <w:p w:rsidR="00CB797F" w:rsidRPr="00CB797F" w:rsidRDefault="00CB797F" w:rsidP="00CB797F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ind w:firstLine="328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ПОЗОВНА ЗАЯВА </w:t>
      </w:r>
      <w:r w:rsidRPr="00CB797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br/>
        <w:t>         ПРО СТЯГНЕННЯ АЛІМЕНТІВ</w:t>
      </w:r>
    </w:p>
    <w:p w:rsidR="00CB797F" w:rsidRPr="00CB797F" w:rsidRDefault="00CB797F" w:rsidP="00CB797F">
      <w:pPr>
        <w:spacing w:after="0" w:line="240" w:lineRule="auto"/>
        <w:ind w:firstLine="328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"___" ____________ ____ р.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мною, _____________________, ____ року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</w:t>
      </w:r>
      <w:proofErr w:type="gram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ідповідачем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______________________, _____ року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народження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укладено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шлюб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був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зареєстрований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 у _____________________________________________________,</w:t>
      </w:r>
    </w:p>
    <w:p w:rsidR="00CB797F" w:rsidRPr="00CB797F" w:rsidRDefault="00CB797F" w:rsidP="00CB797F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видано </w:t>
      </w:r>
      <w:proofErr w:type="spellStart"/>
      <w:proofErr w:type="gram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ідоцтво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_________________________________________________________,</w:t>
      </w:r>
    </w:p>
    <w:p w:rsidR="00CB797F" w:rsidRPr="00CB797F" w:rsidRDefault="00CB797F" w:rsidP="00CB797F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Від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цього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шлюбу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у нас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є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дитина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діти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) ____________________________________________________,</w:t>
      </w:r>
    </w:p>
    <w:p w:rsidR="00CB797F" w:rsidRPr="00CB797F" w:rsidRDefault="00CB797F" w:rsidP="00CB797F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пр</w:t>
      </w:r>
      <w:proofErr w:type="gram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ізвище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ім'я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батькові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число,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місяць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рік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народження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дитини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дітей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)</w:t>
      </w:r>
    </w:p>
    <w:p w:rsidR="00CB797F" w:rsidRPr="00CB797F" w:rsidRDefault="00CB797F" w:rsidP="00CB797F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B797F" w:rsidRPr="00CB797F" w:rsidRDefault="00CB797F" w:rsidP="00CB797F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_____________________,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даний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проживає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проживають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разом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мною. </w:t>
      </w:r>
    </w:p>
    <w:p w:rsidR="00CB797F" w:rsidRPr="00CB797F" w:rsidRDefault="00CB797F" w:rsidP="00CB797F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Відповідач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ухиляється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покладеного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нього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відповідності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ст. 180</w:t>
      </w:r>
      <w:proofErr w:type="gram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імейного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обов'язку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утримувати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дитину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зокрема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виявилося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__________________ та </w:t>
      </w:r>
      <w:proofErr w:type="spellStart"/>
      <w:proofErr w:type="gram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ідтверджується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_________________________________________________.</w:t>
      </w:r>
    </w:p>
    <w:p w:rsidR="00CB797F" w:rsidRPr="00CB797F" w:rsidRDefault="00CB797F" w:rsidP="00CB797F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На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підставі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ст. 182</w:t>
      </w:r>
      <w:proofErr w:type="gram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</w:t>
      </w:r>
      <w:proofErr w:type="gram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імейного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кодексу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України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при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визначенні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розміру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частки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заробітку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(доходу)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Відповідача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яка буде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стягуватися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як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аліменти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дитину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, просимо суд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взяти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до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уваги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наступні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обставини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: ___________________________________________________________________</w:t>
      </w:r>
    </w:p>
    <w:p w:rsidR="00CB797F" w:rsidRPr="00CB797F" w:rsidRDefault="00CB797F" w:rsidP="00CB797F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(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зазначити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наявність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відповідних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бставин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наприклад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стан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здоров'я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матеріальне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становище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дитини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;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матеріальне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становище</w:t>
      </w:r>
      <w:proofErr w:type="gram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</w:t>
      </w:r>
      <w:proofErr w:type="gram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ідповідача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тощо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). </w:t>
      </w:r>
    </w:p>
    <w:p w:rsidR="00CB797F" w:rsidRPr="00CB797F" w:rsidRDefault="00CB797F" w:rsidP="00CB797F">
      <w:pPr>
        <w:spacing w:after="0" w:line="240" w:lineRule="auto"/>
        <w:ind w:firstLine="322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Наскільки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мені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відомо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аліменти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Відповідач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нікому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платить,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стягнень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виконавчим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документам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Відповідача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проводиться, у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шлюбі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ісля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розлучення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мною не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перебував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неповнолітніх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непрацездатних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повнолітніх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дочки,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сина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немає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На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підставі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вищенаведеного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відповідно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до ст.ст. 180 - 183, 191</w:t>
      </w:r>
      <w:proofErr w:type="gram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С</w:t>
      </w:r>
      <w:proofErr w:type="gram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імейного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України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керуючись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ст.ст. 88, 118, 119, 120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Цивільного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процесуального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України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, -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ind w:firstLine="328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ru-RU"/>
        </w:rPr>
        <w:t>ПРОШУ: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Присудити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кошти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утримання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</w:t>
      </w:r>
      <w:proofErr w:type="gram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іменти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______________ ___________ та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стягувати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____________________________,</w:t>
      </w:r>
    </w:p>
    <w:p w:rsidR="00CB797F" w:rsidRPr="00CB797F" w:rsidRDefault="00CB797F" w:rsidP="00CB797F">
      <w:pPr>
        <w:spacing w:after="0" w:line="240" w:lineRule="auto"/>
        <w:ind w:firstLine="328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                                     (П. І. Б.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Відповідача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)</w:t>
      </w:r>
    </w:p>
    <w:p w:rsidR="00CB797F" w:rsidRPr="00CB797F" w:rsidRDefault="00CB797F" w:rsidP="00CB797F">
      <w:pPr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в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розмі</w:t>
      </w:r>
      <w:proofErr w:type="gram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р</w:t>
      </w:r>
      <w:proofErr w:type="gram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_____________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частки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від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заробітку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(доходу)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Відповідача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щомісячно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починаючи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із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пред'явлення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цього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позову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досягнення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дитиною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повноліття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.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Відповідно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вимог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п. 1 ч. 1 ст. 367 ЦПК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України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допустити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негайне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виконання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судового </w:t>
      </w:r>
      <w:proofErr w:type="spellStart"/>
      <w:proofErr w:type="gram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р</w:t>
      </w:r>
      <w:proofErr w:type="gram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ішення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суми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платежу за один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місяць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. 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ind w:firstLine="328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proofErr w:type="spellStart"/>
      <w:r w:rsidRPr="00CB797F">
        <w:rPr>
          <w:rFonts w:ascii="Arial" w:eastAsia="Times New Roman" w:hAnsi="Arial" w:cs="Arial"/>
          <w:b/>
          <w:bCs/>
          <w:i/>
          <w:iCs/>
          <w:snapToGrid w:val="0"/>
          <w:color w:val="000000"/>
          <w:sz w:val="24"/>
          <w:szCs w:val="24"/>
          <w:lang w:eastAsia="ru-RU"/>
        </w:rPr>
        <w:t>Додатки</w:t>
      </w:r>
      <w:proofErr w:type="spellEnd"/>
      <w:r w:rsidRPr="00CB797F">
        <w:rPr>
          <w:rFonts w:ascii="Arial" w:eastAsia="Times New Roman" w:hAnsi="Arial" w:cs="Arial"/>
          <w:b/>
          <w:bCs/>
          <w:i/>
          <w:iCs/>
          <w:snapToGrid w:val="0"/>
          <w:color w:val="000000"/>
          <w:sz w:val="24"/>
          <w:szCs w:val="24"/>
          <w:lang w:eastAsia="ru-RU"/>
        </w:rPr>
        <w:t>:</w:t>
      </w:r>
    </w:p>
    <w:p w:rsidR="00CB797F" w:rsidRPr="00CB797F" w:rsidRDefault="00CB797F" w:rsidP="00CB797F">
      <w:pPr>
        <w:spacing w:after="0" w:line="240" w:lineRule="auto"/>
        <w:ind w:firstLine="328"/>
        <w:jc w:val="center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p w:rsidR="00CB797F" w:rsidRPr="00CB797F" w:rsidRDefault="00CB797F" w:rsidP="00CB797F">
      <w:pPr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Св</w:t>
      </w:r>
      <w:proofErr w:type="gram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ідоцтво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про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шлюб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(про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розірвання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шлюбу</w:t>
      </w:r>
      <w:proofErr w:type="spellEnd"/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).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Св</w:t>
      </w:r>
      <w:proofErr w:type="gram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ідоцтво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(а) про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народження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дітей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дитини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).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3)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Довідка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з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житлово-експлуатаційних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органів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органів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м</w:t>
      </w:r>
      <w:proofErr w:type="gram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ісцевого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) про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знаходження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дитини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(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дітей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утриманні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Позивача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. 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4)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Довідка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(по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можливості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) про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розмі</w:t>
      </w:r>
      <w:proofErr w:type="gram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заробітку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(доходу) </w:t>
      </w:r>
      <w:proofErr w:type="spellStart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Відповідача</w:t>
      </w:r>
      <w:proofErr w:type="spellEnd"/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.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5)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Копія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позовної</w:t>
      </w:r>
      <w:proofErr w:type="spellEnd"/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заяви.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_________________________________.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7) _________________________________.</w:t>
      </w:r>
    </w:p>
    <w:p w:rsidR="00CB797F" w:rsidRPr="00CB797F" w:rsidRDefault="00CB797F" w:rsidP="00CB797F">
      <w:pPr>
        <w:spacing w:after="0" w:line="240" w:lineRule="auto"/>
        <w:ind w:firstLine="328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CB797F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</w:p>
    <w:tbl>
      <w:tblPr>
        <w:tblW w:w="0" w:type="auto"/>
        <w:tblInd w:w="49" w:type="dxa"/>
        <w:tblCellMar>
          <w:left w:w="0" w:type="dxa"/>
          <w:right w:w="0" w:type="dxa"/>
        </w:tblCellMar>
        <w:tblLook w:val="04A0"/>
      </w:tblPr>
      <w:tblGrid>
        <w:gridCol w:w="2234"/>
        <w:gridCol w:w="5170"/>
      </w:tblGrid>
      <w:tr w:rsidR="00CB797F" w:rsidRPr="00CB797F" w:rsidTr="00CB797F">
        <w:tc>
          <w:tcPr>
            <w:tcW w:w="1677" w:type="dxa"/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B797F" w:rsidRPr="00CB797F" w:rsidRDefault="00CB797F" w:rsidP="00CB79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CB79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"___" ________________ 20__ р.</w:t>
            </w:r>
          </w:p>
          <w:p w:rsidR="00CB797F" w:rsidRPr="00CB797F" w:rsidRDefault="00CB797F" w:rsidP="00CB797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CB797F"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CB797F" w:rsidRPr="00CB797F" w:rsidRDefault="00CB797F" w:rsidP="00CB797F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  <w:lang w:eastAsia="ru-RU"/>
              </w:rPr>
            </w:pPr>
            <w:r w:rsidRPr="00CB797F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__________________/___________________/</w:t>
            </w:r>
            <w:r w:rsidRPr="00CB797F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br/>
              <w:t>            (</w:t>
            </w:r>
            <w:proofErr w:type="spellStart"/>
            <w:proofErr w:type="gramStart"/>
            <w:r w:rsidRPr="00CB797F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797F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ідпис</w:t>
            </w:r>
            <w:proofErr w:type="spellEnd"/>
            <w:r w:rsidRPr="00CB797F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3464D" w:rsidRPr="00CB797F" w:rsidRDefault="00C3464D">
      <w:pPr>
        <w:rPr>
          <w:rFonts w:ascii="Arial" w:hAnsi="Arial" w:cs="Arial"/>
          <w:sz w:val="24"/>
          <w:szCs w:val="24"/>
        </w:rPr>
      </w:pPr>
    </w:p>
    <w:sectPr w:rsidR="00C3464D" w:rsidRPr="00CB797F" w:rsidSect="00C3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24B"/>
    <w:multiLevelType w:val="multilevel"/>
    <w:tmpl w:val="829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C07DC"/>
    <w:multiLevelType w:val="multilevel"/>
    <w:tmpl w:val="5BE2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A4E"/>
    <w:multiLevelType w:val="multilevel"/>
    <w:tmpl w:val="152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B797F"/>
    <w:rsid w:val="00C3464D"/>
    <w:rsid w:val="00C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53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4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84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28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65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237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176">
          <w:marLeft w:val="-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381">
          <w:marLeft w:val="-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43">
          <w:marLeft w:val="9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732">
          <w:marLeft w:val="-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02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2716</Characters>
  <Application>Microsoft Office Word</Application>
  <DocSecurity>0</DocSecurity>
  <Lines>67</Lines>
  <Paragraphs>45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2018-02-15T15:13:00Z</dcterms:created>
  <dcterms:modified xsi:type="dcterms:W3CDTF">2018-02-15T15:15:00Z</dcterms:modified>
</cp:coreProperties>
</file>